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3E" w:rsidRDefault="0097593E" w:rsidP="007D486E">
      <w:pPr>
        <w:jc w:val="center"/>
        <w:rPr>
          <w:rFonts w:ascii="宋体"/>
          <w:b/>
          <w:sz w:val="32"/>
          <w:szCs w:val="32"/>
        </w:rPr>
      </w:pPr>
      <w:r w:rsidRPr="00EE1253">
        <w:rPr>
          <w:rFonts w:ascii="宋体" w:hAnsi="宋体"/>
          <w:b/>
          <w:sz w:val="32"/>
          <w:szCs w:val="32"/>
        </w:rPr>
        <w:t>2007</w:t>
      </w:r>
      <w:r w:rsidRPr="00EE1253">
        <w:rPr>
          <w:rFonts w:ascii="宋体" w:hAnsi="宋体" w:hint="eastAsia"/>
          <w:b/>
          <w:sz w:val="32"/>
          <w:szCs w:val="32"/>
        </w:rPr>
        <w:t>年以来建设周期已满</w:t>
      </w:r>
      <w:r w:rsidR="000F0C7A" w:rsidRPr="000F0C7A">
        <w:rPr>
          <w:rFonts w:ascii="宋体" w:hAnsi="宋体" w:hint="eastAsia"/>
          <w:b/>
          <w:sz w:val="32"/>
          <w:szCs w:val="32"/>
        </w:rPr>
        <w:t>、尚未结题</w:t>
      </w:r>
      <w:r w:rsidRPr="00EE1253">
        <w:rPr>
          <w:rFonts w:ascii="宋体" w:hAnsi="宋体" w:hint="eastAsia"/>
          <w:b/>
          <w:sz w:val="32"/>
          <w:szCs w:val="32"/>
        </w:rPr>
        <w:t>的校级“质量工程”项目一览表</w:t>
      </w:r>
    </w:p>
    <w:p w:rsidR="0097593E" w:rsidRPr="00EE1253" w:rsidRDefault="0097593E" w:rsidP="001B5908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289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976"/>
        <w:gridCol w:w="5529"/>
        <w:gridCol w:w="2693"/>
      </w:tblGrid>
      <w:tr w:rsidR="0097593E" w:rsidRPr="00642727" w:rsidTr="00DB535E">
        <w:trPr>
          <w:trHeight w:val="464"/>
        </w:trPr>
        <w:tc>
          <w:tcPr>
            <w:tcW w:w="2235" w:type="dxa"/>
            <w:vAlign w:val="center"/>
          </w:tcPr>
          <w:p w:rsidR="0097593E" w:rsidRPr="00642727" w:rsidRDefault="0097593E" w:rsidP="002C26AA">
            <w:pPr>
              <w:ind w:firstLineChars="343" w:firstLine="723"/>
              <w:rPr>
                <w:rFonts w:ascii="宋体" w:hAnsi="宋体"/>
                <w:b/>
                <w:szCs w:val="21"/>
              </w:rPr>
            </w:pPr>
            <w:r w:rsidRPr="00642727">
              <w:rPr>
                <w:rFonts w:ascii="宋体" w:hAnsi="宋体" w:hint="eastAsia"/>
                <w:b/>
                <w:szCs w:val="21"/>
              </w:rPr>
              <w:t>年份</w:t>
            </w:r>
          </w:p>
        </w:tc>
        <w:tc>
          <w:tcPr>
            <w:tcW w:w="2976" w:type="dxa"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b/>
                <w:szCs w:val="21"/>
              </w:rPr>
            </w:pPr>
            <w:r w:rsidRPr="00642727">
              <w:rPr>
                <w:rFonts w:ascii="宋体" w:hAnsi="宋体" w:hint="eastAsia"/>
                <w:b/>
                <w:szCs w:val="21"/>
              </w:rPr>
              <w:t>项目类型</w:t>
            </w:r>
          </w:p>
        </w:tc>
        <w:tc>
          <w:tcPr>
            <w:tcW w:w="5529" w:type="dxa"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b/>
                <w:szCs w:val="21"/>
              </w:rPr>
            </w:pPr>
            <w:r w:rsidRPr="00642727">
              <w:rPr>
                <w:rFonts w:ascii="宋体" w:hAnsi="宋体" w:hint="eastAsia"/>
                <w:b/>
                <w:szCs w:val="21"/>
              </w:rPr>
              <w:t>内</w:t>
            </w:r>
            <w:r w:rsidRPr="00642727">
              <w:rPr>
                <w:rFonts w:ascii="宋体" w:hAnsi="宋体"/>
                <w:b/>
                <w:szCs w:val="21"/>
              </w:rPr>
              <w:t xml:space="preserve"> </w:t>
            </w:r>
            <w:r w:rsidRPr="00642727">
              <w:rPr>
                <w:rFonts w:ascii="宋体" w:hAnsi="宋体" w:hint="eastAsia"/>
                <w:b/>
                <w:szCs w:val="21"/>
              </w:rPr>
              <w:t>容</w:t>
            </w:r>
          </w:p>
        </w:tc>
        <w:tc>
          <w:tcPr>
            <w:tcW w:w="2693" w:type="dxa"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b/>
                <w:szCs w:val="21"/>
              </w:rPr>
            </w:pPr>
            <w:r w:rsidRPr="00642727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</w:tr>
      <w:tr w:rsidR="0097593E" w:rsidRPr="00642727" w:rsidTr="002C26AA">
        <w:trPr>
          <w:trHeight w:val="394"/>
        </w:trPr>
        <w:tc>
          <w:tcPr>
            <w:tcW w:w="2235" w:type="dxa"/>
            <w:vMerge w:val="restart"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/>
                <w:szCs w:val="21"/>
              </w:rPr>
              <w:t>2007</w:t>
            </w:r>
            <w:r w:rsidRPr="00642727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976" w:type="dxa"/>
            <w:vMerge w:val="restart"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特色专业建设点</w:t>
            </w: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会计学专业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宋胜菊</w:t>
            </w:r>
          </w:p>
        </w:tc>
      </w:tr>
      <w:tr w:rsidR="0097593E" w:rsidRPr="00642727" w:rsidTr="00DB535E">
        <w:trPr>
          <w:trHeight w:val="382"/>
        </w:trPr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法学专业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李明舜</w:t>
            </w:r>
          </w:p>
        </w:tc>
      </w:tr>
      <w:tr w:rsidR="0097593E" w:rsidRPr="00642727" w:rsidTr="002C26AA">
        <w:trPr>
          <w:trHeight w:val="422"/>
        </w:trPr>
        <w:tc>
          <w:tcPr>
            <w:tcW w:w="2235" w:type="dxa"/>
            <w:vMerge w:val="restart"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/>
                <w:szCs w:val="21"/>
              </w:rPr>
              <w:t>2008</w:t>
            </w:r>
            <w:r w:rsidRPr="00642727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976" w:type="dxa"/>
            <w:vMerge w:val="restart"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教育教学改革立项</w:t>
            </w: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2727">
              <w:rPr>
                <w:rFonts w:ascii="宋体" w:hAnsi="宋体" w:cs="宋体" w:hint="eastAsia"/>
                <w:kern w:val="0"/>
                <w:szCs w:val="21"/>
              </w:rPr>
              <w:t>儿童双语教育师资培养模式研究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余珍有</w:t>
            </w:r>
          </w:p>
        </w:tc>
      </w:tr>
      <w:tr w:rsidR="0097593E" w:rsidRPr="00642727" w:rsidTr="00DB535E">
        <w:trPr>
          <w:trHeight w:val="472"/>
        </w:trPr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2727">
              <w:rPr>
                <w:rFonts w:ascii="宋体" w:hAnsi="宋体" w:cs="宋体" w:hint="eastAsia"/>
                <w:kern w:val="0"/>
                <w:szCs w:val="21"/>
              </w:rPr>
              <w:t>工商管理类女大学生创业教育课程体系建设研究与实践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张丽</w:t>
            </w:r>
            <w:r w:rsidRPr="00642727">
              <w:rPr>
                <w:rFonts w:ascii="宋体" w:hAnsi="宋体" w:cs="宋体" w:hint="eastAsia"/>
                <w:szCs w:val="21"/>
              </w:rPr>
              <w:t>琍</w:t>
            </w:r>
          </w:p>
        </w:tc>
      </w:tr>
      <w:tr w:rsidR="0097593E" w:rsidRPr="00642727" w:rsidTr="00DB535E">
        <w:trPr>
          <w:trHeight w:val="429"/>
        </w:trPr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2727">
              <w:rPr>
                <w:rFonts w:ascii="宋体" w:hAnsi="宋体" w:cs="宋体" w:hint="eastAsia"/>
                <w:kern w:val="0"/>
                <w:szCs w:val="21"/>
              </w:rPr>
              <w:t>学前教育专业音乐类课程教学方法研究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王丹</w:t>
            </w:r>
          </w:p>
        </w:tc>
      </w:tr>
      <w:tr w:rsidR="0097593E" w:rsidRPr="00642727" w:rsidTr="002C26AA">
        <w:trPr>
          <w:trHeight w:val="435"/>
        </w:trPr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2727">
              <w:rPr>
                <w:rFonts w:ascii="宋体" w:hAnsi="宋体" w:cs="宋体" w:hint="eastAsia"/>
                <w:kern w:val="0"/>
                <w:szCs w:val="21"/>
              </w:rPr>
              <w:t>医务社会工作教学内容、方法与手段改革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董鸥</w:t>
            </w:r>
          </w:p>
        </w:tc>
      </w:tr>
      <w:tr w:rsidR="0097593E" w:rsidRPr="00642727" w:rsidTr="002C26AA">
        <w:trPr>
          <w:trHeight w:val="449"/>
        </w:trPr>
        <w:tc>
          <w:tcPr>
            <w:tcW w:w="2235" w:type="dxa"/>
            <w:vMerge w:val="restart"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/>
                <w:szCs w:val="21"/>
              </w:rPr>
              <w:t>2010</w:t>
            </w:r>
            <w:r w:rsidRPr="00642727">
              <w:rPr>
                <w:rFonts w:ascii="宋体" w:hAnsi="宋体" w:hint="eastAsia"/>
                <w:szCs w:val="21"/>
              </w:rPr>
              <w:t>年</w:t>
            </w: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教育教学改革立项</w:t>
            </w: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女性学专业培养目标与课程体系研究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韩贺南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规范与创新</w:t>
            </w:r>
            <w:r w:rsidRPr="00642727">
              <w:rPr>
                <w:rFonts w:ascii="宋体" w:hAnsi="宋体"/>
                <w:szCs w:val="21"/>
              </w:rPr>
              <w:t>--</w:t>
            </w:r>
            <w:r w:rsidRPr="00642727">
              <w:rPr>
                <w:rFonts w:ascii="宋体" w:hAnsi="宋体" w:hint="eastAsia"/>
                <w:szCs w:val="21"/>
              </w:rPr>
              <w:t>法学专业课程体系改革研究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李莹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社会工作本科专业课程体系建设与改革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矫杨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会计学专业本科课程体系优化研究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吴保忠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构建立体支持体系，培养可持续发展的高水平应用型女性管理人才</w:t>
            </w:r>
            <w:r w:rsidRPr="00642727">
              <w:rPr>
                <w:rFonts w:ascii="宋体" w:hAnsi="宋体"/>
                <w:szCs w:val="21"/>
              </w:rPr>
              <w:t>——</w:t>
            </w:r>
            <w:r w:rsidRPr="00642727">
              <w:rPr>
                <w:rFonts w:ascii="宋体" w:hAnsi="宋体" w:hint="eastAsia"/>
                <w:szCs w:val="21"/>
              </w:rPr>
              <w:t>人力资源管理专业课程体系教改革方案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侯典牧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审计学本科专业课程体系建设研究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胡</w:t>
            </w:r>
            <w:r w:rsidRPr="00642727">
              <w:rPr>
                <w:rFonts w:ascii="宋体" w:hAnsi="宋体"/>
                <w:szCs w:val="21"/>
              </w:rPr>
              <w:t xml:space="preserve"> </w:t>
            </w:r>
            <w:r w:rsidRPr="00642727">
              <w:rPr>
                <w:rFonts w:ascii="宋体" w:hAnsi="宋体" w:hint="eastAsia"/>
                <w:szCs w:val="21"/>
              </w:rPr>
              <w:t>波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个人理财方向专业教育研究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宫严慧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女校旅游管理本科专业建设模式研究与实践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向宝惠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艺术设计专业人才职业素质及其课程体系研究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范晓虹</w:t>
            </w:r>
          </w:p>
        </w:tc>
      </w:tr>
      <w:tr w:rsidR="0097593E" w:rsidRPr="00642727" w:rsidTr="00DB535E">
        <w:tc>
          <w:tcPr>
            <w:tcW w:w="2235" w:type="dxa"/>
            <w:vMerge w:val="restart"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/>
                <w:szCs w:val="21"/>
              </w:rPr>
              <w:lastRenderedPageBreak/>
              <w:t>2010</w:t>
            </w:r>
            <w:r w:rsidRPr="00642727">
              <w:rPr>
                <w:rFonts w:ascii="宋体" w:hAnsi="宋体" w:hint="eastAsia"/>
                <w:szCs w:val="21"/>
              </w:rPr>
              <w:t>年</w:t>
            </w: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教育教学改革立项</w:t>
            </w: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  <w:p w:rsidR="0097593E" w:rsidRPr="00642727" w:rsidRDefault="0097593E" w:rsidP="00DB53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642727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播音与主持专业人才培养模式与课程体系研究★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张洁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适应新形势的学前教育专业人才培养方案研究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余珍有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应用心理学专业课程体系研究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池丽萍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金融学专业课程体系优化研究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李树杰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女院计算机本科专业课程体系建设研究与实践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宁</w:t>
            </w:r>
            <w:r w:rsidRPr="00642727">
              <w:rPr>
                <w:rFonts w:ascii="宋体" w:hAnsi="宋体"/>
                <w:szCs w:val="21"/>
              </w:rPr>
              <w:t xml:space="preserve"> </w:t>
            </w:r>
            <w:r w:rsidRPr="00642727">
              <w:rPr>
                <w:rFonts w:ascii="宋体" w:hAnsi="宋体" w:hint="eastAsia"/>
                <w:szCs w:val="21"/>
              </w:rPr>
              <w:t>玲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英语专业课程体系优化建设的研究</w:t>
            </w:r>
            <w:r w:rsidRPr="00642727">
              <w:rPr>
                <w:rFonts w:ascii="宋体" w:hAnsi="宋体" w:cs="宋体" w:hint="eastAsia"/>
                <w:color w:val="000000"/>
                <w:szCs w:val="21"/>
              </w:rPr>
              <w:t>★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史晓春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对外汉语专业教学内容与课程体系建设</w:t>
            </w:r>
            <w:r w:rsidRPr="00642727">
              <w:rPr>
                <w:rFonts w:ascii="宋体" w:hAnsi="宋体" w:cs="宋体" w:hint="eastAsia"/>
                <w:color w:val="000000"/>
                <w:szCs w:val="21"/>
              </w:rPr>
              <w:t>★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寿静心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数学建模与女性人才培养模式探究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方小萍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女大学生体育课程体系的构建</w:t>
            </w:r>
            <w:r w:rsidRPr="00642727">
              <w:rPr>
                <w:rFonts w:ascii="宋体" w:hAnsi="宋体" w:cs="宋体" w:hint="eastAsia"/>
                <w:color w:val="000000"/>
                <w:szCs w:val="21"/>
              </w:rPr>
              <w:t>★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马良</w:t>
            </w:r>
          </w:p>
        </w:tc>
      </w:tr>
      <w:tr w:rsidR="0097593E" w:rsidRPr="00642727" w:rsidTr="00642727">
        <w:trPr>
          <w:trHeight w:val="426"/>
        </w:trPr>
        <w:tc>
          <w:tcPr>
            <w:tcW w:w="2235" w:type="dxa"/>
            <w:vMerge w:val="restart"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/>
                <w:szCs w:val="21"/>
              </w:rPr>
              <w:t>2008</w:t>
            </w:r>
            <w:r w:rsidRPr="00642727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976" w:type="dxa"/>
            <w:vMerge w:val="restart"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教材建设项目</w:t>
            </w: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女性学基础理论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韩贺南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艺术语言的表达与基础与类型节目主持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张洁</w:t>
            </w:r>
          </w:p>
        </w:tc>
      </w:tr>
      <w:tr w:rsidR="0097593E" w:rsidRPr="00642727" w:rsidTr="00DB535E">
        <w:tc>
          <w:tcPr>
            <w:tcW w:w="2235" w:type="dxa"/>
            <w:vMerge w:val="restart"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/>
                <w:szCs w:val="21"/>
              </w:rPr>
              <w:t>2008</w:t>
            </w:r>
            <w:r w:rsidRPr="00642727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976" w:type="dxa"/>
            <w:vMerge w:val="restart"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双语课程建设项目</w:t>
            </w: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性别与健康</w:t>
            </w:r>
            <w:r w:rsidRPr="00642727">
              <w:rPr>
                <w:rFonts w:ascii="宋体" w:hAnsi="宋体" w:cs="宋体" w:hint="eastAsia"/>
                <w:color w:val="000000"/>
                <w:szCs w:val="21"/>
              </w:rPr>
              <w:t>★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张健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国际公法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李莹</w:t>
            </w:r>
          </w:p>
        </w:tc>
      </w:tr>
      <w:tr w:rsidR="0097593E" w:rsidRPr="00642727" w:rsidTr="00DB535E">
        <w:tc>
          <w:tcPr>
            <w:tcW w:w="2235" w:type="dxa"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/>
                <w:szCs w:val="21"/>
              </w:rPr>
              <w:t>2009</w:t>
            </w:r>
            <w:r w:rsidRPr="00642727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976" w:type="dxa"/>
            <w:vMerge w:val="restart"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精品课程建设项目</w:t>
            </w: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妇女社会工作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张李玺</w:t>
            </w:r>
          </w:p>
        </w:tc>
      </w:tr>
      <w:tr w:rsidR="0097593E" w:rsidRPr="00642727" w:rsidTr="00DB535E">
        <w:tc>
          <w:tcPr>
            <w:tcW w:w="2235" w:type="dxa"/>
            <w:vMerge w:val="restart"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/>
                <w:szCs w:val="21"/>
              </w:rPr>
              <w:t>2010</w:t>
            </w:r>
            <w:r w:rsidRPr="00642727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马克思主义基本原理概论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  <w:r w:rsidRPr="00642727">
              <w:rPr>
                <w:rFonts w:ascii="宋体" w:hAnsi="宋体" w:hint="eastAsia"/>
                <w:bCs/>
                <w:szCs w:val="21"/>
              </w:rPr>
              <w:t>宿茹萍</w:t>
            </w:r>
          </w:p>
        </w:tc>
      </w:tr>
      <w:tr w:rsidR="0097593E" w:rsidRPr="00642727" w:rsidTr="00DB535E">
        <w:tc>
          <w:tcPr>
            <w:tcW w:w="2235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42727">
              <w:rPr>
                <w:rFonts w:ascii="宋体" w:hAnsi="宋体" w:hint="eastAsia"/>
                <w:szCs w:val="21"/>
              </w:rPr>
              <w:t>思想品德和法律基础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93E" w:rsidRPr="00642727" w:rsidRDefault="0097593E" w:rsidP="00DB535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42727">
              <w:rPr>
                <w:rFonts w:ascii="宋体" w:hAnsi="宋体" w:hint="eastAsia"/>
                <w:bCs/>
                <w:szCs w:val="21"/>
              </w:rPr>
              <w:t>马瑞萍</w:t>
            </w:r>
          </w:p>
        </w:tc>
      </w:tr>
    </w:tbl>
    <w:p w:rsidR="0097593E" w:rsidRDefault="0097593E" w:rsidP="002C26AA">
      <w:pPr>
        <w:ind w:firstLineChars="50" w:firstLine="105"/>
      </w:pPr>
    </w:p>
    <w:p w:rsidR="0097593E" w:rsidRDefault="0097593E" w:rsidP="00C8202A">
      <w:pPr>
        <w:ind w:firstLineChars="200" w:firstLine="420"/>
      </w:pPr>
      <w:r>
        <w:rPr>
          <w:rFonts w:hint="eastAsia"/>
        </w:rPr>
        <w:t>备注：带</w:t>
      </w:r>
      <w:r w:rsidRPr="00D055D4">
        <w:rPr>
          <w:rFonts w:ascii="宋体" w:hAnsi="宋体" w:cs="宋体" w:hint="eastAsia"/>
          <w:color w:val="000000"/>
          <w:szCs w:val="21"/>
        </w:rPr>
        <w:t>★</w:t>
      </w:r>
      <w:r>
        <w:rPr>
          <w:rFonts w:ascii="宋体" w:hAnsi="宋体" w:cs="宋体" w:hint="eastAsia"/>
          <w:color w:val="000000"/>
          <w:szCs w:val="21"/>
        </w:rPr>
        <w:t>的项目已交结题材料，但仍需填写结题验收表。</w:t>
      </w:r>
    </w:p>
    <w:sectPr w:rsidR="0097593E" w:rsidSect="001B5908">
      <w:type w:val="continuous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E1D" w:rsidRDefault="00966E1D" w:rsidP="00EB4071">
      <w:r>
        <w:separator/>
      </w:r>
    </w:p>
  </w:endnote>
  <w:endnote w:type="continuationSeparator" w:id="1">
    <w:p w:rsidR="00966E1D" w:rsidRDefault="00966E1D" w:rsidP="00EB4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E1D" w:rsidRDefault="00966E1D" w:rsidP="00EB4071">
      <w:r>
        <w:separator/>
      </w:r>
    </w:p>
  </w:footnote>
  <w:footnote w:type="continuationSeparator" w:id="1">
    <w:p w:rsidR="00966E1D" w:rsidRDefault="00966E1D" w:rsidP="00EB4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BE3"/>
    <w:rsid w:val="00041A74"/>
    <w:rsid w:val="000746CF"/>
    <w:rsid w:val="00095922"/>
    <w:rsid w:val="000B42B0"/>
    <w:rsid w:val="000E0B0B"/>
    <w:rsid w:val="000F0C7A"/>
    <w:rsid w:val="00120FF9"/>
    <w:rsid w:val="00146CEE"/>
    <w:rsid w:val="00163F8E"/>
    <w:rsid w:val="00175ACD"/>
    <w:rsid w:val="001B5908"/>
    <w:rsid w:val="0024181B"/>
    <w:rsid w:val="002652DD"/>
    <w:rsid w:val="002C26AA"/>
    <w:rsid w:val="002E0238"/>
    <w:rsid w:val="002F3594"/>
    <w:rsid w:val="00336981"/>
    <w:rsid w:val="003E0BE3"/>
    <w:rsid w:val="00421DE5"/>
    <w:rsid w:val="00472408"/>
    <w:rsid w:val="004C556A"/>
    <w:rsid w:val="004F1FE8"/>
    <w:rsid w:val="00505F65"/>
    <w:rsid w:val="00511A8D"/>
    <w:rsid w:val="00551BC6"/>
    <w:rsid w:val="005A4B6F"/>
    <w:rsid w:val="005C7BFF"/>
    <w:rsid w:val="006352DC"/>
    <w:rsid w:val="006359A8"/>
    <w:rsid w:val="00642727"/>
    <w:rsid w:val="00654FB9"/>
    <w:rsid w:val="00672999"/>
    <w:rsid w:val="006960D6"/>
    <w:rsid w:val="007461D7"/>
    <w:rsid w:val="007D0654"/>
    <w:rsid w:val="007D486E"/>
    <w:rsid w:val="008A1069"/>
    <w:rsid w:val="00925211"/>
    <w:rsid w:val="00966E1D"/>
    <w:rsid w:val="009705C5"/>
    <w:rsid w:val="0097593E"/>
    <w:rsid w:val="009A0F90"/>
    <w:rsid w:val="009C11E6"/>
    <w:rsid w:val="009C579D"/>
    <w:rsid w:val="00AF725E"/>
    <w:rsid w:val="00B41219"/>
    <w:rsid w:val="00BC1285"/>
    <w:rsid w:val="00C51862"/>
    <w:rsid w:val="00C8202A"/>
    <w:rsid w:val="00CD7ED7"/>
    <w:rsid w:val="00D055D4"/>
    <w:rsid w:val="00D44929"/>
    <w:rsid w:val="00DB535E"/>
    <w:rsid w:val="00E942B2"/>
    <w:rsid w:val="00EB4071"/>
    <w:rsid w:val="00EE1253"/>
    <w:rsid w:val="00F569F6"/>
    <w:rsid w:val="00F655CC"/>
    <w:rsid w:val="00F66128"/>
    <w:rsid w:val="00F7548B"/>
    <w:rsid w:val="00FC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E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9"/>
    <w:qFormat/>
    <w:rsid w:val="00D055D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055D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rsid w:val="00EB4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B40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B4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B40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135</Words>
  <Characters>775</Characters>
  <Application>Microsoft Office Word</Application>
  <DocSecurity>0</DocSecurity>
  <Lines>6</Lines>
  <Paragraphs>1</Paragraphs>
  <ScaleCrop>false</ScaleCrop>
  <Company>微软中国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2014-04-16T06:36:00Z</dcterms:created>
  <dc:creator>微软用户</dc:creator>
  <cp:lastModifiedBy>zhou</cp:lastModifiedBy>
  <dcterms:modified xsi:type="dcterms:W3CDTF">2014-04-18T06:52:00Z</dcterms:modified>
  <cp:revision>33</cp:revision>
</cp:coreProperties>
</file>