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7" w:type="dxa"/>
        <w:jc w:val="center"/>
        <w:tblInd w:w="14" w:type="dxa"/>
        <w:tblLook w:val="04A0"/>
      </w:tblPr>
      <w:tblGrid>
        <w:gridCol w:w="757"/>
        <w:gridCol w:w="1876"/>
        <w:gridCol w:w="4111"/>
        <w:gridCol w:w="1843"/>
      </w:tblGrid>
      <w:tr w:rsidR="007C4C5F" w:rsidRPr="007C4C5F" w:rsidTr="00FC0046">
        <w:trPr>
          <w:trHeight w:val="1260"/>
          <w:jc w:val="center"/>
        </w:trPr>
        <w:tc>
          <w:tcPr>
            <w:tcW w:w="8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2573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C5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中华女子学院</w:t>
            </w:r>
            <w:r w:rsidR="0025732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 w:rsidRPr="007C4C5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年博雅课程建设项目一览表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257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发现你的美——</w:t>
            </w:r>
            <w:r w:rsidR="002573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服饰文化与形象管理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王露、刘畅文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语言与文化传播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中华经典诵读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趣味哲学与人生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任琳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传统文化与女性发展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于光君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妇女儿童公益项目策划、管理与评估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张健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257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家庭教育与儿童成长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陈朋</w:t>
            </w:r>
          </w:p>
        </w:tc>
      </w:tr>
      <w:tr w:rsidR="007C4C5F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B01FA8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5F" w:rsidRPr="007C4C5F" w:rsidRDefault="007C4C5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C4C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25732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73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女性健康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5F" w:rsidRPr="007C4C5F" w:rsidRDefault="0025732F" w:rsidP="007C4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王献蜜</w:t>
            </w:r>
          </w:p>
        </w:tc>
      </w:tr>
      <w:tr w:rsidR="00B01FA8" w:rsidRPr="007C4C5F" w:rsidTr="00B01FA8">
        <w:trPr>
          <w:trHeight w:val="49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A8" w:rsidRPr="007C4C5F" w:rsidRDefault="00B01FA8" w:rsidP="007C4C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A8" w:rsidRPr="007C4C5F" w:rsidRDefault="00B01FA8" w:rsidP="007C4C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性别与发展类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A8" w:rsidRPr="0025732F" w:rsidRDefault="00B01FA8" w:rsidP="007C4C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性别主体与领导力提升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A8" w:rsidRPr="00B01FA8" w:rsidRDefault="00B01FA8" w:rsidP="007C4C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张源</w:t>
            </w:r>
          </w:p>
        </w:tc>
      </w:tr>
    </w:tbl>
    <w:p w:rsidR="0032208C" w:rsidRDefault="0032208C" w:rsidP="00F7349B">
      <w:pPr>
        <w:spacing w:afterLines="50"/>
        <w:rPr>
          <w:rFonts w:cs="Times New Roman"/>
        </w:rPr>
      </w:pPr>
    </w:p>
    <w:sectPr w:rsidR="0032208C" w:rsidSect="0051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45" w:rsidRDefault="002F5945" w:rsidP="009A19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F5945" w:rsidRDefault="002F5945" w:rsidP="009A19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45" w:rsidRDefault="002F5945" w:rsidP="009A19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F5945" w:rsidRDefault="002F5945" w:rsidP="009A19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00"/>
    <w:rsid w:val="00002789"/>
    <w:rsid w:val="000577AC"/>
    <w:rsid w:val="00061441"/>
    <w:rsid w:val="000842D5"/>
    <w:rsid w:val="000849A5"/>
    <w:rsid w:val="00086675"/>
    <w:rsid w:val="00095057"/>
    <w:rsid w:val="00100023"/>
    <w:rsid w:val="00107CB9"/>
    <w:rsid w:val="001275C3"/>
    <w:rsid w:val="001D2C1E"/>
    <w:rsid w:val="002061E4"/>
    <w:rsid w:val="002273A3"/>
    <w:rsid w:val="0025732F"/>
    <w:rsid w:val="002A07AA"/>
    <w:rsid w:val="002F5945"/>
    <w:rsid w:val="00310409"/>
    <w:rsid w:val="0032208C"/>
    <w:rsid w:val="003B1302"/>
    <w:rsid w:val="003C5A4C"/>
    <w:rsid w:val="003E00FF"/>
    <w:rsid w:val="004022F9"/>
    <w:rsid w:val="00446B35"/>
    <w:rsid w:val="00475D75"/>
    <w:rsid w:val="004A6BF5"/>
    <w:rsid w:val="00510E30"/>
    <w:rsid w:val="005548F2"/>
    <w:rsid w:val="005E41D8"/>
    <w:rsid w:val="00603FC1"/>
    <w:rsid w:val="00684AAE"/>
    <w:rsid w:val="00697B00"/>
    <w:rsid w:val="006C5371"/>
    <w:rsid w:val="00706824"/>
    <w:rsid w:val="007366DF"/>
    <w:rsid w:val="007C4C5F"/>
    <w:rsid w:val="008502FB"/>
    <w:rsid w:val="008C7175"/>
    <w:rsid w:val="008E66FA"/>
    <w:rsid w:val="009948B7"/>
    <w:rsid w:val="009A19E5"/>
    <w:rsid w:val="009A6AE6"/>
    <w:rsid w:val="009E7290"/>
    <w:rsid w:val="009F1900"/>
    <w:rsid w:val="00A30DD7"/>
    <w:rsid w:val="00A64BF8"/>
    <w:rsid w:val="00A768A8"/>
    <w:rsid w:val="00AC4092"/>
    <w:rsid w:val="00AC4115"/>
    <w:rsid w:val="00B01FA8"/>
    <w:rsid w:val="00B71E9F"/>
    <w:rsid w:val="00B82B28"/>
    <w:rsid w:val="00B9661D"/>
    <w:rsid w:val="00C155A4"/>
    <w:rsid w:val="00C50CE0"/>
    <w:rsid w:val="00C611E6"/>
    <w:rsid w:val="00CB0A7A"/>
    <w:rsid w:val="00D20CB3"/>
    <w:rsid w:val="00D7095A"/>
    <w:rsid w:val="00E07443"/>
    <w:rsid w:val="00E460BA"/>
    <w:rsid w:val="00EA264B"/>
    <w:rsid w:val="00F7349B"/>
    <w:rsid w:val="00FC0046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F1900"/>
    <w:pPr>
      <w:spacing w:afterLines="50" w:line="360" w:lineRule="auto"/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正文文本缩进 Char"/>
    <w:basedOn w:val="a0"/>
    <w:link w:val="a3"/>
    <w:uiPriority w:val="99"/>
    <w:locked/>
    <w:rsid w:val="009F190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A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A19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A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A1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2017-06-14T02:50:00Z</dcterms:created>
  <dc:creator>刘振辉</dc:creator>
  <cp:lastModifiedBy>chenx</cp:lastModifiedBy>
  <cp:lastPrinted>2016-07-04T09:39:00Z</cp:lastPrinted>
  <dcterms:modified xsi:type="dcterms:W3CDTF">2017-06-14T02:50:00Z</dcterms:modified>
  <cp:revision>2</cp:revision>
</cp:coreProperties>
</file>